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6B35B" w14:textId="77777777" w:rsidR="004F2C36" w:rsidRDefault="004F2C36"/>
    <w:p w14:paraId="42C9B8FD" w14:textId="6D3DE1C3" w:rsidR="004F2C36" w:rsidRDefault="00534EED">
      <w:r>
        <w:t xml:space="preserve">                                       </w:t>
      </w:r>
      <w:r w:rsidR="00651477">
        <w:t xml:space="preserve">                  </w:t>
      </w:r>
      <w:r>
        <w:t xml:space="preserve"> </w:t>
      </w:r>
      <w:r w:rsidR="00651477">
        <w:rPr>
          <w:noProof/>
        </w:rPr>
        <w:drawing>
          <wp:inline distT="0" distB="0" distL="0" distR="0" wp14:anchorId="0CBD0B4B" wp14:editId="2B35106A">
            <wp:extent cx="3733800" cy="2667000"/>
            <wp:effectExtent l="0" t="0" r="0" b="0"/>
            <wp:docPr id="1995171044" name="Picture 2" descr="A pink dress and a tuxed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171044" name="Picture 2" descr="A pink dress and a tuxed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737878" cy="2669913"/>
                    </a:xfrm>
                    <a:prstGeom prst="rect">
                      <a:avLst/>
                    </a:prstGeom>
                  </pic:spPr>
                </pic:pic>
              </a:graphicData>
            </a:graphic>
          </wp:inline>
        </w:drawing>
      </w:r>
    </w:p>
    <w:p w14:paraId="49C5106A" w14:textId="42A897D9" w:rsidR="00350D70" w:rsidRDefault="00194927" w:rsidP="00534EED">
      <w:pPr>
        <w:ind w:firstLine="720"/>
      </w:pPr>
      <w:r>
        <w:t>The Katie Grace Foundation was started by Katie’s mom Kimberly when Katie tragically passed away on June 9</w:t>
      </w:r>
      <w:r w:rsidRPr="00194927">
        <w:rPr>
          <w:vertAlign w:val="superscript"/>
        </w:rPr>
        <w:t>th</w:t>
      </w:r>
      <w:r>
        <w:t>, 2017, crossing Plumb Lane. Katie was only 15, and the only child of Kimberly’s. In honor of Katie’s beautifully kind soul, Kimberly wanted to create something that embodied Katie’s spirit. Giving. Katie was so giving and kind, so Kimberly wanted to continue that throughout our community.</w:t>
      </w:r>
      <w:r w:rsidR="004F2C36">
        <w:t xml:space="preserve"> The Katie Grace Foundation currently services over 100 non-profits in the Reno/ Sparks area. </w:t>
      </w:r>
    </w:p>
    <w:p w14:paraId="5BED694E" w14:textId="4033B20E" w:rsidR="00194927" w:rsidRDefault="00194927" w:rsidP="00534EED">
      <w:pPr>
        <w:ind w:firstLine="720"/>
      </w:pPr>
      <w:r>
        <w:t xml:space="preserve">Dance with Grace is Kimberly’s newest venture in spreading kindness. Many </w:t>
      </w:r>
      <w:proofErr w:type="gramStart"/>
      <w:r>
        <w:t>youth</w:t>
      </w:r>
      <w:proofErr w:type="gramEnd"/>
      <w:r>
        <w:t xml:space="preserve"> in our area do not attend dances due to the overwhelming costs. Kimberly wanted to break that barrier and create a formal attire boutique. </w:t>
      </w:r>
      <w:proofErr w:type="gramStart"/>
      <w:r>
        <w:t>Dance</w:t>
      </w:r>
      <w:proofErr w:type="gramEnd"/>
      <w:r>
        <w:t xml:space="preserve"> with Grace allow students to come and shop dresses, suits, shoes, and accessories that they can borrow for an upcoming dance.  </w:t>
      </w:r>
    </w:p>
    <w:p w14:paraId="7716C704" w14:textId="08B4FEB7" w:rsidR="00194927" w:rsidRDefault="00194927" w:rsidP="00534EED">
      <w:pPr>
        <w:ind w:firstLine="720"/>
      </w:pPr>
      <w:r>
        <w:t xml:space="preserve">Once done with the attire, students will be required to get the borrowed item dry cleaned (a voucher will be given) and returned to Dance with Grace for the next person to borrow it. </w:t>
      </w:r>
    </w:p>
    <w:p w14:paraId="62D85281" w14:textId="70728128" w:rsidR="00194927" w:rsidRDefault="00194927" w:rsidP="00534EED">
      <w:pPr>
        <w:ind w:firstLine="720"/>
      </w:pPr>
      <w:r>
        <w:t xml:space="preserve">We are always accepting donations of dresses, suits, tuxes, gently worn shoes, and accessories. </w:t>
      </w:r>
      <w:r w:rsidR="004F2C36">
        <w:t>Of course,</w:t>
      </w:r>
      <w:r>
        <w:t xml:space="preserve"> monetary donations are always welcomed, so we may </w:t>
      </w:r>
      <w:r w:rsidR="004F2C36">
        <w:t>purchase</w:t>
      </w:r>
      <w:r>
        <w:t xml:space="preserve"> any items we may be low on. </w:t>
      </w:r>
    </w:p>
    <w:p w14:paraId="5024C3E1" w14:textId="77777777" w:rsidR="004F2C36" w:rsidRDefault="004F2C36"/>
    <w:p w14:paraId="0796FBBF" w14:textId="77777777" w:rsidR="00534EED" w:rsidRDefault="00534EED"/>
    <w:p w14:paraId="4D1A0E40" w14:textId="31C11294" w:rsidR="00534EED" w:rsidRDefault="00534EED" w:rsidP="00651477">
      <w:pPr>
        <w:jc w:val="center"/>
      </w:pPr>
      <w:r>
        <w:t xml:space="preserve">If you are interested </w:t>
      </w:r>
      <w:r w:rsidR="00651477">
        <w:t>in learning</w:t>
      </w:r>
      <w:r>
        <w:t xml:space="preserve"> more about what the Katie Grace Foundation does, please find them at: </w:t>
      </w:r>
      <w:r w:rsidR="00651477">
        <w:t xml:space="preserve">                             </w:t>
      </w:r>
      <w:r w:rsidR="00651477" w:rsidRPr="00534EED">
        <w:t>www.ktgracefoundation.org.</w:t>
      </w:r>
    </w:p>
    <w:p w14:paraId="70C9DA0F" w14:textId="77777777" w:rsidR="004F2C36" w:rsidRDefault="004F2C36"/>
    <w:p w14:paraId="396BD6FE" w14:textId="740FFB44" w:rsidR="004F2C36" w:rsidRPr="00651477" w:rsidRDefault="00534EED" w:rsidP="00534EED">
      <w:pPr>
        <w:jc w:val="center"/>
        <w:rPr>
          <w:color w:val="F490DF"/>
        </w:rPr>
      </w:pPr>
      <w:r w:rsidRPr="00651477">
        <w:rPr>
          <w:rFonts w:ascii="Arial" w:hAnsi="Arial" w:cs="Arial"/>
          <w:i/>
          <w:iCs/>
          <w:color w:val="F490DF"/>
          <w:sz w:val="33"/>
          <w:szCs w:val="33"/>
        </w:rPr>
        <w:t>"To know Katie was to love Katie..."</w:t>
      </w:r>
    </w:p>
    <w:p w14:paraId="65127371" w14:textId="77777777" w:rsidR="004F2C36" w:rsidRDefault="004F2C36"/>
    <w:p w14:paraId="6578582E" w14:textId="77777777" w:rsidR="00194927" w:rsidRDefault="00194927"/>
    <w:sectPr w:rsidR="00194927" w:rsidSect="006514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27"/>
    <w:rsid w:val="00194927"/>
    <w:rsid w:val="00350D70"/>
    <w:rsid w:val="004E564A"/>
    <w:rsid w:val="004F2C36"/>
    <w:rsid w:val="00534EED"/>
    <w:rsid w:val="00651477"/>
    <w:rsid w:val="0073150A"/>
    <w:rsid w:val="00B00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B17B"/>
  <w15:chartTrackingRefBased/>
  <w15:docId w15:val="{5577D01B-D584-4C88-A969-A255B254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4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49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9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9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9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9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9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9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9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49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49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9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9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9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9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9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927"/>
    <w:rPr>
      <w:rFonts w:eastAsiaTheme="majorEastAsia" w:cstheme="majorBidi"/>
      <w:color w:val="272727" w:themeColor="text1" w:themeTint="D8"/>
    </w:rPr>
  </w:style>
  <w:style w:type="paragraph" w:styleId="Title">
    <w:name w:val="Title"/>
    <w:basedOn w:val="Normal"/>
    <w:next w:val="Normal"/>
    <w:link w:val="TitleChar"/>
    <w:uiPriority w:val="10"/>
    <w:qFormat/>
    <w:rsid w:val="00194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9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9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9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927"/>
    <w:pPr>
      <w:spacing w:before="160"/>
      <w:jc w:val="center"/>
    </w:pPr>
    <w:rPr>
      <w:i/>
      <w:iCs/>
      <w:color w:val="404040" w:themeColor="text1" w:themeTint="BF"/>
    </w:rPr>
  </w:style>
  <w:style w:type="character" w:customStyle="1" w:styleId="QuoteChar">
    <w:name w:val="Quote Char"/>
    <w:basedOn w:val="DefaultParagraphFont"/>
    <w:link w:val="Quote"/>
    <w:uiPriority w:val="29"/>
    <w:rsid w:val="00194927"/>
    <w:rPr>
      <w:i/>
      <w:iCs/>
      <w:color w:val="404040" w:themeColor="text1" w:themeTint="BF"/>
    </w:rPr>
  </w:style>
  <w:style w:type="paragraph" w:styleId="ListParagraph">
    <w:name w:val="List Paragraph"/>
    <w:basedOn w:val="Normal"/>
    <w:uiPriority w:val="34"/>
    <w:qFormat/>
    <w:rsid w:val="00194927"/>
    <w:pPr>
      <w:ind w:left="720"/>
      <w:contextualSpacing/>
    </w:pPr>
  </w:style>
  <w:style w:type="character" w:styleId="IntenseEmphasis">
    <w:name w:val="Intense Emphasis"/>
    <w:basedOn w:val="DefaultParagraphFont"/>
    <w:uiPriority w:val="21"/>
    <w:qFormat/>
    <w:rsid w:val="00194927"/>
    <w:rPr>
      <w:i/>
      <w:iCs/>
      <w:color w:val="0F4761" w:themeColor="accent1" w:themeShade="BF"/>
    </w:rPr>
  </w:style>
  <w:style w:type="paragraph" w:styleId="IntenseQuote">
    <w:name w:val="Intense Quote"/>
    <w:basedOn w:val="Normal"/>
    <w:next w:val="Normal"/>
    <w:link w:val="IntenseQuoteChar"/>
    <w:uiPriority w:val="30"/>
    <w:qFormat/>
    <w:rsid w:val="00194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927"/>
    <w:rPr>
      <w:i/>
      <w:iCs/>
      <w:color w:val="0F4761" w:themeColor="accent1" w:themeShade="BF"/>
    </w:rPr>
  </w:style>
  <w:style w:type="character" w:styleId="IntenseReference">
    <w:name w:val="Intense Reference"/>
    <w:basedOn w:val="DefaultParagraphFont"/>
    <w:uiPriority w:val="32"/>
    <w:qFormat/>
    <w:rsid w:val="001949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 Mckillip</dc:creator>
  <cp:keywords/>
  <dc:description/>
  <cp:lastModifiedBy>Amy A Mckillip</cp:lastModifiedBy>
  <cp:revision>1</cp:revision>
  <dcterms:created xsi:type="dcterms:W3CDTF">2024-05-21T16:32:00Z</dcterms:created>
  <dcterms:modified xsi:type="dcterms:W3CDTF">2024-05-21T17:35:00Z</dcterms:modified>
</cp:coreProperties>
</file>